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0D8B" w14:textId="4A2808D1" w:rsidR="002773A9" w:rsidRDefault="002773A9" w:rsidP="002773A9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eastAsia="SimSun" w:hAnsi="Times New Roman"/>
          <w:bCs/>
          <w:sz w:val="24"/>
          <w:szCs w:val="24"/>
          <w:u w:val="single"/>
          <w:lang w:val="en-GB" w:eastAsia="zh-CN"/>
        </w:rPr>
      </w:pPr>
      <w:r>
        <w:rPr>
          <w:rFonts w:ascii="Times New Roman" w:eastAsia="SimSun" w:hAnsi="Times New Roman"/>
          <w:bCs/>
          <w:sz w:val="24"/>
          <w:szCs w:val="24"/>
          <w:u w:val="single"/>
          <w:lang w:val="en-GB" w:eastAsia="zh-CN"/>
        </w:rPr>
        <w:t>BIOHK202</w:t>
      </w:r>
      <w:r w:rsidR="00580542">
        <w:rPr>
          <w:rFonts w:ascii="Times New Roman" w:eastAsia="SimSun" w:hAnsi="Times New Roman"/>
          <w:bCs/>
          <w:sz w:val="24"/>
          <w:szCs w:val="24"/>
          <w:u w:val="single"/>
          <w:lang w:val="en-GB" w:eastAsia="zh-CN"/>
        </w:rPr>
        <w:t>3</w:t>
      </w:r>
      <w:r>
        <w:rPr>
          <w:rFonts w:ascii="Times New Roman" w:eastAsia="SimSun" w:hAnsi="Times New Roman"/>
          <w:bCs/>
          <w:sz w:val="24"/>
          <w:szCs w:val="24"/>
          <w:u w:val="single"/>
          <w:lang w:val="en-GB" w:eastAsia="zh-CN"/>
        </w:rPr>
        <w:t xml:space="preserve"> Conference Template for Proposals</w:t>
      </w:r>
    </w:p>
    <w:p w14:paraId="35768921" w14:textId="77777777" w:rsidR="002773A9" w:rsidRPr="004A560C" w:rsidRDefault="002773A9" w:rsidP="002773A9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center"/>
        <w:rPr>
          <w:rFonts w:ascii="Times New Roman" w:eastAsia="SimSun" w:hAnsi="Times New Roman"/>
          <w:bCs/>
          <w:sz w:val="24"/>
          <w:szCs w:val="24"/>
          <w:u w:val="single"/>
          <w:lang w:val="en-GB" w:eastAsia="zh-CN"/>
        </w:rPr>
      </w:pPr>
    </w:p>
    <w:p w14:paraId="1F7785BD" w14:textId="77777777" w:rsidR="002773A9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color w:val="333333"/>
        </w:rPr>
      </w:pPr>
    </w:p>
    <w:p w14:paraId="475279D4" w14:textId="03F20218" w:rsidR="002773A9" w:rsidRPr="002958FB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color w:val="333333"/>
        </w:rPr>
      </w:pPr>
      <w:r>
        <w:rPr>
          <w:rStyle w:val="af0"/>
          <w:color w:val="333333"/>
        </w:rPr>
        <w:t>Title: Title of Session</w:t>
      </w:r>
    </w:p>
    <w:p w14:paraId="42188F82" w14:textId="77777777" w:rsidR="002773A9" w:rsidRPr="00BE6D9C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rFonts w:eastAsia="新細明體"/>
          <w:color w:val="333333"/>
          <w:lang w:eastAsia="zh-HK"/>
        </w:rPr>
      </w:pPr>
    </w:p>
    <w:p w14:paraId="434651BB" w14:textId="77777777" w:rsidR="002773A9" w:rsidRPr="005C328E" w:rsidRDefault="002773A9" w:rsidP="002773A9">
      <w:pPr>
        <w:pStyle w:val="Web"/>
        <w:shd w:val="clear" w:color="auto" w:fill="FFFFFF"/>
        <w:spacing w:before="0" w:beforeAutospacing="0" w:after="0" w:afterAutospacing="0"/>
        <w:rPr>
          <w:rStyle w:val="af0"/>
          <w:rFonts w:eastAsia="SimSun"/>
          <w:color w:val="333333"/>
          <w:lang w:eastAsia="zh-CN"/>
        </w:rPr>
      </w:pPr>
    </w:p>
    <w:p w14:paraId="7BBA5529" w14:textId="77777777" w:rsidR="002773A9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outlineLvl w:val="0"/>
        <w:rPr>
          <w:rStyle w:val="af0"/>
          <w:b w:val="0"/>
          <w:color w:val="333333"/>
        </w:rPr>
      </w:pPr>
      <w:r w:rsidRPr="005C328E">
        <w:rPr>
          <w:rStyle w:val="af0"/>
          <w:b w:val="0"/>
          <w:color w:val="333333"/>
        </w:rPr>
        <w:t>Contact Author’s Full Name</w:t>
      </w:r>
      <w:r>
        <w:rPr>
          <w:rStyle w:val="af0"/>
          <w:b w:val="0"/>
          <w:color w:val="333333"/>
        </w:rPr>
        <w:t xml:space="preserve"> (First Name, Last Name)</w:t>
      </w:r>
    </w:p>
    <w:p w14:paraId="36620B1E" w14:textId="77777777" w:rsidR="002773A9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outlineLvl w:val="0"/>
        <w:rPr>
          <w:rStyle w:val="af0"/>
          <w:b w:val="0"/>
          <w:color w:val="333333"/>
        </w:rPr>
      </w:pPr>
    </w:p>
    <w:p w14:paraId="6A51563D" w14:textId="3316D953" w:rsidR="002773A9" w:rsidRPr="00752B7F" w:rsidRDefault="00B926DC" w:rsidP="002773A9">
      <w:pPr>
        <w:pStyle w:val="Web"/>
        <w:shd w:val="clear" w:color="auto" w:fill="FFFFFF"/>
        <w:spacing w:before="0" w:beforeAutospacing="0" w:after="0" w:afterAutospacing="0"/>
        <w:jc w:val="center"/>
        <w:outlineLvl w:val="0"/>
        <w:rPr>
          <w:rStyle w:val="af0"/>
          <w:b w:val="0"/>
          <w:color w:val="333333"/>
        </w:rPr>
      </w:pPr>
      <w:r>
        <w:rPr>
          <w:rStyle w:val="af0"/>
          <w:b w:val="0"/>
          <w:color w:val="333333"/>
        </w:rPr>
        <w:t xml:space="preserve">Affiliation (Position, </w:t>
      </w:r>
      <w:r w:rsidR="002773A9">
        <w:rPr>
          <w:rStyle w:val="af0"/>
          <w:b w:val="0"/>
          <w:color w:val="333333"/>
        </w:rPr>
        <w:t>Department, University / Position, Company)</w:t>
      </w:r>
    </w:p>
    <w:p w14:paraId="4D6641EB" w14:textId="77777777" w:rsidR="002773A9" w:rsidRPr="00B625DD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i/>
          <w:color w:val="333333"/>
          <w:sz w:val="22"/>
          <w:szCs w:val="22"/>
          <w:u w:val="single"/>
        </w:rPr>
      </w:pPr>
    </w:p>
    <w:p w14:paraId="66FBB374" w14:textId="77777777" w:rsidR="002773A9" w:rsidRPr="00752B7F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rFonts w:eastAsia="新細明體"/>
          <w:color w:val="333333"/>
          <w:lang w:eastAsia="zh-HK"/>
        </w:rPr>
      </w:pPr>
    </w:p>
    <w:p w14:paraId="6120563C" w14:textId="77777777" w:rsidR="002773A9" w:rsidRPr="00926D1E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color w:val="333333"/>
        </w:rPr>
      </w:pPr>
      <w:r w:rsidRPr="00926D1E">
        <w:rPr>
          <w:rStyle w:val="af0"/>
          <w:b w:val="0"/>
          <w:color w:val="333333"/>
        </w:rPr>
        <w:t>Contact information</w:t>
      </w:r>
    </w:p>
    <w:p w14:paraId="3099279F" w14:textId="77777777" w:rsidR="002773A9" w:rsidRPr="00926D1E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color w:val="333333"/>
        </w:rPr>
      </w:pPr>
    </w:p>
    <w:p w14:paraId="7E91C0D8" w14:textId="77777777" w:rsidR="002773A9" w:rsidRPr="00926D1E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outlineLvl w:val="0"/>
        <w:rPr>
          <w:rStyle w:val="af0"/>
          <w:b w:val="0"/>
          <w:color w:val="333333"/>
        </w:rPr>
      </w:pPr>
      <w:r w:rsidRPr="00926D1E">
        <w:rPr>
          <w:rStyle w:val="af0"/>
          <w:b w:val="0"/>
          <w:color w:val="333333"/>
        </w:rPr>
        <w:t xml:space="preserve">Postal address: </w:t>
      </w:r>
    </w:p>
    <w:p w14:paraId="38A0269D" w14:textId="77777777" w:rsidR="002773A9" w:rsidRPr="00926D1E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outlineLvl w:val="0"/>
        <w:rPr>
          <w:rStyle w:val="af0"/>
          <w:b w:val="0"/>
          <w:color w:val="333333"/>
        </w:rPr>
      </w:pPr>
      <w:r w:rsidRPr="00926D1E">
        <w:rPr>
          <w:rStyle w:val="af0"/>
          <w:b w:val="0"/>
          <w:color w:val="333333"/>
        </w:rPr>
        <w:t xml:space="preserve">Email address: </w:t>
      </w:r>
    </w:p>
    <w:p w14:paraId="72F63085" w14:textId="77777777" w:rsidR="002773A9" w:rsidRPr="00926D1E" w:rsidRDefault="002773A9" w:rsidP="002773A9">
      <w:pPr>
        <w:pStyle w:val="Web"/>
        <w:shd w:val="clear" w:color="auto" w:fill="FFFFFF"/>
        <w:spacing w:before="0" w:beforeAutospacing="0" w:after="0" w:afterAutospacing="0"/>
        <w:jc w:val="center"/>
        <w:outlineLvl w:val="0"/>
        <w:rPr>
          <w:rStyle w:val="af0"/>
          <w:b w:val="0"/>
          <w:color w:val="333333"/>
        </w:rPr>
      </w:pPr>
      <w:r w:rsidRPr="00926D1E">
        <w:rPr>
          <w:rStyle w:val="af0"/>
          <w:b w:val="0"/>
          <w:color w:val="333333"/>
        </w:rPr>
        <w:t xml:space="preserve">Phone Number: </w:t>
      </w:r>
    </w:p>
    <w:p w14:paraId="51905659" w14:textId="58FEA120" w:rsidR="009C7510" w:rsidRDefault="009C7510" w:rsidP="00C80516">
      <w:pPr>
        <w:rPr>
          <w:rFonts w:ascii="Times New Roman" w:hAnsi="Times New Roman"/>
          <w:lang w:val="en-US" w:eastAsia="en-US"/>
        </w:rPr>
      </w:pPr>
    </w:p>
    <w:p w14:paraId="3B783F89" w14:textId="77777777" w:rsidR="00A72AC6" w:rsidRDefault="00A72AC6" w:rsidP="00C80516">
      <w:pPr>
        <w:rPr>
          <w:rFonts w:ascii="Times New Roman" w:hAnsi="Times New Roman"/>
          <w:lang w:val="en-US" w:eastAsia="en-US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96F5B" w14:paraId="3272E6CD" w14:textId="77777777" w:rsidTr="004C3E27">
        <w:trPr>
          <w:trHeight w:val="41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810E1" w14:textId="142F44BD" w:rsidR="00896F5B" w:rsidRPr="00B74341" w:rsidRDefault="002C3733" w:rsidP="00822DF7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5C7CF6">
              <w:rPr>
                <w:rFonts w:ascii="Times New Roman" w:hAnsi="Times New Roman"/>
                <w:lang w:val="en-US" w:eastAsia="en-US"/>
              </w:rPr>
              <w:t xml:space="preserve">Please </w:t>
            </w:r>
            <w:r w:rsidR="00822DF7">
              <w:rPr>
                <w:rFonts w:ascii="Times New Roman" w:hAnsi="Times New Roman"/>
                <w:lang w:val="en-US" w:eastAsia="en-US"/>
              </w:rPr>
              <w:t>indicate</w:t>
            </w:r>
            <w:r w:rsidRPr="005C7CF6">
              <w:rPr>
                <w:rFonts w:ascii="Times New Roman" w:hAnsi="Times New Roman"/>
                <w:lang w:val="en-US" w:eastAsia="en-US"/>
              </w:rPr>
              <w:t xml:space="preserve"> your preference for </w:t>
            </w:r>
            <w:r w:rsidRPr="00B74341">
              <w:rPr>
                <w:rFonts w:ascii="Times New Roman" w:hAnsi="Times New Roman"/>
                <w:lang w:val="en-US" w:eastAsia="en-US"/>
              </w:rPr>
              <w:t>ONE</w:t>
            </w:r>
            <w:r w:rsidR="005230D5">
              <w:rPr>
                <w:rFonts w:ascii="Times New Roman" w:hAnsi="Times New Roman"/>
                <w:lang w:val="en-US" w:eastAsia="en-US"/>
              </w:rPr>
              <w:t xml:space="preserve"> out of </w:t>
            </w:r>
            <w:r w:rsidR="00B74341" w:rsidRPr="00B74341">
              <w:rPr>
                <w:rFonts w:ascii="Times New Roman" w:hAnsi="Times New Roman" w:hint="eastAsia"/>
                <w:lang w:val="en-US" w:eastAsia="en-US"/>
              </w:rPr>
              <w:t>three</w:t>
            </w:r>
            <w:r w:rsidRPr="005C7CF6">
              <w:rPr>
                <w:rFonts w:ascii="Times New Roman" w:hAnsi="Times New Roman"/>
                <w:lang w:val="en-US" w:eastAsia="en-US"/>
              </w:rPr>
              <w:t xml:space="preserve"> options</w:t>
            </w:r>
          </w:p>
          <w:p w14:paraId="7A52367D" w14:textId="5726493B" w:rsidR="005230D5" w:rsidRPr="00B74341" w:rsidRDefault="005230D5" w:rsidP="00822DF7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9C979" w14:textId="01174C30" w:rsidR="0017210C" w:rsidRPr="00B74341" w:rsidRDefault="0017210C" w:rsidP="0017210C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17210C">
              <w:rPr>
                <w:rFonts w:ascii="Times New Roman" w:hAnsi="Times New Roman"/>
                <w:lang w:val="en-US" w:eastAsia="en-US"/>
              </w:rPr>
              <w:t>(         )</w:t>
            </w:r>
            <w:r w:rsidRPr="00B74341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B74341" w:rsidRPr="00B74341">
              <w:rPr>
                <w:rFonts w:ascii="Times New Roman" w:hAnsi="Times New Roman"/>
                <w:lang w:val="en-US" w:eastAsia="en-US"/>
              </w:rPr>
              <w:t>Panel sessions</w:t>
            </w:r>
          </w:p>
          <w:p w14:paraId="14C29013" w14:textId="0A096894" w:rsidR="00896F5B" w:rsidRPr="00B74341" w:rsidRDefault="0017210C" w:rsidP="004A560C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B74341">
              <w:rPr>
                <w:rFonts w:ascii="Times New Roman" w:hAnsi="Times New Roman"/>
                <w:lang w:val="en-US" w:eastAsia="en-US"/>
              </w:rPr>
              <w:t xml:space="preserve">(         ) </w:t>
            </w:r>
            <w:r w:rsidR="00B74341" w:rsidRPr="00B74341">
              <w:rPr>
                <w:rFonts w:ascii="Times New Roman" w:hAnsi="Times New Roman"/>
                <w:lang w:val="en-US" w:eastAsia="en-US"/>
              </w:rPr>
              <w:t>Roundtables</w:t>
            </w:r>
          </w:p>
          <w:p w14:paraId="3F015DA9" w14:textId="1705D5BD" w:rsidR="004A560C" w:rsidRPr="00B74341" w:rsidRDefault="00B74341" w:rsidP="004A560C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B74341">
              <w:rPr>
                <w:rFonts w:ascii="Times New Roman" w:hAnsi="Times New Roman"/>
                <w:lang w:val="en-US" w:eastAsia="en-US"/>
              </w:rPr>
              <w:t>(         ) Workshops</w:t>
            </w:r>
          </w:p>
        </w:tc>
      </w:tr>
      <w:tr w:rsidR="002C3733" w14:paraId="60AF2027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90CE7A" w14:textId="28B84F3D" w:rsidR="002C3733" w:rsidRPr="00B74341" w:rsidRDefault="00711B3D" w:rsidP="005C7CF6">
            <w:pPr>
              <w:spacing w:line="240" w:lineRule="auto"/>
              <w:contextualSpacing/>
              <w:rPr>
                <w:rFonts w:ascii="Times New Roman" w:eastAsia="新細明體" w:hAnsi="Times New Roman"/>
                <w:lang w:val="en-US" w:eastAsia="zh-TW"/>
              </w:rPr>
            </w:pPr>
            <w:r>
              <w:rPr>
                <w:rFonts w:ascii="Times New Roman" w:hAnsi="Times New Roman"/>
                <w:lang w:val="en-US" w:eastAsia="en-US"/>
              </w:rPr>
              <w:t>Word Count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DEDF7" w14:textId="1CB8F4C6" w:rsidR="002C3733" w:rsidRPr="00900B45" w:rsidRDefault="002C3733" w:rsidP="005C7CF6">
            <w:pPr>
              <w:spacing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900B45">
              <w:rPr>
                <w:rFonts w:ascii="Times New Roman" w:hAnsi="Times New Roman"/>
                <w:lang w:val="en-US" w:eastAsia="en-US"/>
              </w:rPr>
              <w:t>(                      ) words</w:t>
            </w:r>
          </w:p>
        </w:tc>
      </w:tr>
    </w:tbl>
    <w:p w14:paraId="667D8E80" w14:textId="17C34ED9" w:rsidR="00A717B5" w:rsidRDefault="00A717B5" w:rsidP="00C80516">
      <w:pPr>
        <w:rPr>
          <w:rFonts w:ascii="Times New Roman" w:hAnsi="Times New Roman"/>
          <w:lang w:val="en-US" w:eastAsia="en-US"/>
        </w:rPr>
      </w:pPr>
    </w:p>
    <w:p w14:paraId="307E16A5" w14:textId="48065383" w:rsidR="009C7510" w:rsidRDefault="009C7510" w:rsidP="00C80516">
      <w:pPr>
        <w:rPr>
          <w:rFonts w:ascii="Times New Roman" w:hAnsi="Times New Roman"/>
          <w:lang w:val="en-US" w:eastAsia="en-US"/>
        </w:rPr>
      </w:pPr>
    </w:p>
    <w:p w14:paraId="35BEA3C7" w14:textId="77777777" w:rsidR="00FF5041" w:rsidRDefault="00FF5041" w:rsidP="00C80516">
      <w:pPr>
        <w:rPr>
          <w:rFonts w:ascii="Times New Roman" w:hAnsi="Times New Roman"/>
          <w:lang w:val="en-US" w:eastAsia="en-US"/>
        </w:rPr>
      </w:pPr>
    </w:p>
    <w:p w14:paraId="7D7C2B25" w14:textId="203CD6BE" w:rsidR="00EC6FB1" w:rsidRDefault="00EC6FB1" w:rsidP="00EC6FB1">
      <w:pPr>
        <w:jc w:val="center"/>
        <w:rPr>
          <w:rFonts w:ascii="Times New Roman" w:hAnsi="Times New Roman"/>
          <w:b/>
          <w:lang w:val="en-US" w:eastAsia="en-US"/>
        </w:rPr>
      </w:pPr>
      <w:r w:rsidRPr="000240AC">
        <w:rPr>
          <w:rFonts w:ascii="Times New Roman" w:hAnsi="Times New Roman"/>
          <w:b/>
          <w:lang w:val="en-US" w:eastAsia="en-US"/>
        </w:rPr>
        <w:t xml:space="preserve">Submission </w:t>
      </w:r>
      <w:r w:rsidR="000240AC">
        <w:rPr>
          <w:rFonts w:ascii="Times New Roman" w:hAnsi="Times New Roman"/>
          <w:b/>
          <w:lang w:val="en-US" w:eastAsia="en-US"/>
        </w:rPr>
        <w:t>D</w:t>
      </w:r>
      <w:r w:rsidRPr="000240AC">
        <w:rPr>
          <w:rFonts w:ascii="Times New Roman" w:hAnsi="Times New Roman"/>
          <w:b/>
          <w:lang w:val="en-US" w:eastAsia="en-US"/>
        </w:rPr>
        <w:t>ate:</w:t>
      </w:r>
      <w:r w:rsidR="001B16E2">
        <w:rPr>
          <w:rFonts w:ascii="Times New Roman" w:hAnsi="Times New Roman"/>
          <w:b/>
          <w:lang w:val="en-US" w:eastAsia="en-US"/>
        </w:rPr>
        <w:t xml:space="preserve"> </w:t>
      </w:r>
      <w:r w:rsidR="00FB1408">
        <w:rPr>
          <w:rFonts w:ascii="Times New Roman" w:hAnsi="Times New Roman"/>
          <w:b/>
          <w:lang w:val="en-US" w:eastAsia="en-US"/>
        </w:rPr>
        <w:t>_______________</w:t>
      </w:r>
    </w:p>
    <w:p w14:paraId="53126C16" w14:textId="77777777" w:rsidR="001B16E2" w:rsidRPr="000240AC" w:rsidRDefault="001B16E2" w:rsidP="00EC6FB1">
      <w:pPr>
        <w:jc w:val="center"/>
        <w:rPr>
          <w:rFonts w:ascii="Times New Roman" w:hAnsi="Times New Roman"/>
          <w:b/>
          <w:lang w:val="en-US" w:eastAsia="en-US"/>
        </w:rPr>
      </w:pPr>
    </w:p>
    <w:p w14:paraId="754DA6AD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3F0028D8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042BB2D3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1B77FFA7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65976994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7CBA50A4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12B4A9C7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37E1F70F" w14:textId="77777777" w:rsidR="00B926DC" w:rsidRDefault="00B926DC" w:rsidP="00EC6FB1">
      <w:pPr>
        <w:jc w:val="center"/>
        <w:rPr>
          <w:rFonts w:ascii="Times New Roman" w:hAnsi="Times New Roman"/>
          <w:i/>
          <w:lang w:val="en-US" w:eastAsia="en-US"/>
        </w:rPr>
      </w:pPr>
    </w:p>
    <w:p w14:paraId="46431AC7" w14:textId="462ACC2E" w:rsidR="00B926DC" w:rsidRDefault="00EC6FB1" w:rsidP="00B926DC">
      <w:pPr>
        <w:jc w:val="center"/>
        <w:rPr>
          <w:rFonts w:ascii="Times New Roman" w:eastAsia="SimSun" w:hAnsi="Times New Roman"/>
          <w:i/>
          <w:lang w:val="en-US" w:eastAsia="zh-CN"/>
        </w:rPr>
      </w:pPr>
      <w:r w:rsidRPr="00EC6FB1">
        <w:rPr>
          <w:rFonts w:ascii="Times New Roman" w:hAnsi="Times New Roman"/>
          <w:i/>
          <w:lang w:val="en-US" w:eastAsia="en-US"/>
        </w:rPr>
        <w:t>Submitted excl</w:t>
      </w:r>
      <w:r w:rsidR="004A560C">
        <w:rPr>
          <w:rFonts w:ascii="Times New Roman" w:hAnsi="Times New Roman"/>
          <w:i/>
          <w:lang w:val="en-US" w:eastAsia="en-US"/>
        </w:rPr>
        <w:t>usively to Paper Review Team of B</w:t>
      </w:r>
      <w:r w:rsidR="004A560C" w:rsidRPr="008443D6">
        <w:rPr>
          <w:rFonts w:ascii="Times New Roman" w:hAnsi="Times New Roman"/>
          <w:i/>
          <w:lang w:val="en-US" w:eastAsia="en-US"/>
        </w:rPr>
        <w:t>IOHK</w:t>
      </w:r>
      <w:r w:rsidR="00712094">
        <w:rPr>
          <w:rFonts w:ascii="Times New Roman" w:eastAsia="SimSun" w:hAnsi="Times New Roman"/>
          <w:i/>
          <w:lang w:val="en-US" w:eastAsia="zh-CN"/>
        </w:rPr>
        <w:t>202</w:t>
      </w:r>
      <w:r w:rsidR="00580542">
        <w:rPr>
          <w:rFonts w:ascii="Times New Roman" w:eastAsia="SimSun" w:hAnsi="Times New Roman"/>
          <w:i/>
          <w:lang w:val="en-US" w:eastAsia="zh-CN"/>
        </w:rPr>
        <w:t>3</w:t>
      </w:r>
    </w:p>
    <w:p w14:paraId="54B7C769" w14:textId="176714EB" w:rsidR="00ED2B4E" w:rsidRPr="00B926DC" w:rsidRDefault="008F4392" w:rsidP="00B926DC">
      <w:pPr>
        <w:jc w:val="center"/>
        <w:rPr>
          <w:rStyle w:val="af0"/>
          <w:rFonts w:ascii="Times New Roman" w:eastAsia="SimSun" w:hAnsi="Times New Roman"/>
          <w:b w:val="0"/>
          <w:bCs w:val="0"/>
          <w:i/>
          <w:lang w:val="en-US" w:eastAsia="zh-CN"/>
        </w:rPr>
      </w:pPr>
      <w:r w:rsidRPr="007F51B0">
        <w:rPr>
          <w:rStyle w:val="af0"/>
          <w:rFonts w:ascii="Times New Roman" w:hAnsi="Times New Roman"/>
          <w:color w:val="333333"/>
          <w:sz w:val="24"/>
          <w:szCs w:val="24"/>
        </w:rPr>
        <w:lastRenderedPageBreak/>
        <w:t xml:space="preserve">Title </w:t>
      </w:r>
      <w:r w:rsidRPr="007F51B0">
        <w:rPr>
          <w:rStyle w:val="af0"/>
          <w:rFonts w:ascii="Times New Roman" w:eastAsia="新細明體" w:hAnsi="Times New Roman" w:hint="eastAsia"/>
          <w:color w:val="333333"/>
          <w:sz w:val="24"/>
          <w:szCs w:val="24"/>
          <w:lang w:eastAsia="zh-HK"/>
        </w:rPr>
        <w:t xml:space="preserve">bolded, </w:t>
      </w:r>
      <w:r w:rsidRPr="007F51B0">
        <w:rPr>
          <w:rStyle w:val="af0"/>
          <w:rFonts w:ascii="Times New Roman" w:eastAsia="新細明體" w:hAnsi="Times New Roman"/>
          <w:color w:val="333333"/>
          <w:sz w:val="24"/>
          <w:szCs w:val="24"/>
          <w:lang w:eastAsia="zh-HK"/>
        </w:rPr>
        <w:t>12-point Times New Roman, Centered</w:t>
      </w:r>
    </w:p>
    <w:p w14:paraId="67357FB4" w14:textId="37A91B15" w:rsidR="00ED2B4E" w:rsidRPr="00711B3D" w:rsidRDefault="00ED2B4E" w:rsidP="00ED2B4E">
      <w:pPr>
        <w:rPr>
          <w:rStyle w:val="af0"/>
          <w:rFonts w:ascii="Times New Roman" w:eastAsia="新細明體" w:hAnsi="Times New Roman"/>
          <w:b w:val="0"/>
          <w:color w:val="333333"/>
          <w:sz w:val="24"/>
          <w:szCs w:val="24"/>
          <w:lang w:eastAsia="zh-HK"/>
        </w:rPr>
      </w:pPr>
      <w:r w:rsidRPr="00711B3D">
        <w:rPr>
          <w:rStyle w:val="af0"/>
          <w:rFonts w:ascii="Times New Roman" w:eastAsia="SimSun" w:hAnsi="Times New Roman"/>
          <w:b w:val="0"/>
          <w:color w:val="333333"/>
          <w:lang w:eastAsia="zh-CN"/>
        </w:rPr>
        <w:t xml:space="preserve">Theme: </w:t>
      </w:r>
      <w:r w:rsidR="00711B3D">
        <w:rPr>
          <w:rStyle w:val="af0"/>
          <w:rFonts w:ascii="Times New Roman" w:eastAsia="SimSun" w:hAnsi="Times New Roman"/>
          <w:b w:val="0"/>
          <w:color w:val="333333"/>
          <w:lang w:eastAsia="zh-CN"/>
        </w:rPr>
        <w:t>11-point Times New Roman</w:t>
      </w:r>
    </w:p>
    <w:p w14:paraId="6207492E" w14:textId="5424CE10" w:rsidR="00ED2B4E" w:rsidRPr="005138E8" w:rsidRDefault="00ED2B4E" w:rsidP="00ED2B4E">
      <w:pPr>
        <w:pStyle w:val="Web"/>
        <w:shd w:val="clear" w:color="auto" w:fill="FFFFFF"/>
        <w:spacing w:before="0" w:beforeAutospacing="0" w:after="0" w:afterAutospacing="0"/>
        <w:rPr>
          <w:rStyle w:val="af0"/>
          <w:b w:val="0"/>
          <w:color w:val="333333"/>
          <w:sz w:val="22"/>
          <w:szCs w:val="22"/>
          <w:u w:val="single"/>
        </w:rPr>
      </w:pPr>
      <w:r>
        <w:rPr>
          <w:rStyle w:val="af0"/>
          <w:b w:val="0"/>
          <w:color w:val="333333"/>
          <w:sz w:val="22"/>
          <w:szCs w:val="22"/>
        </w:rPr>
        <w:t>Moderator</w:t>
      </w:r>
      <w:r w:rsidR="005B7663">
        <w:rPr>
          <w:rStyle w:val="af0"/>
          <w:b w:val="0"/>
          <w:color w:val="333333"/>
          <w:sz w:val="22"/>
          <w:szCs w:val="22"/>
        </w:rPr>
        <w:t xml:space="preserve"> (if necessary)</w:t>
      </w:r>
      <w:r>
        <w:rPr>
          <w:rStyle w:val="af0"/>
          <w:b w:val="0"/>
          <w:color w:val="333333"/>
          <w:sz w:val="22"/>
          <w:szCs w:val="22"/>
        </w:rPr>
        <w:t>: Full Name of Moderator</w:t>
      </w:r>
      <w:r w:rsidR="008F4392" w:rsidRPr="00B625DD">
        <w:rPr>
          <w:rStyle w:val="af0"/>
          <w:b w:val="0"/>
          <w:color w:val="333333"/>
          <w:sz w:val="22"/>
          <w:szCs w:val="22"/>
          <w:vertAlign w:val="superscript"/>
        </w:rPr>
        <w:t>1</w:t>
      </w:r>
      <w:r w:rsidR="008F4392">
        <w:rPr>
          <w:rStyle w:val="af0"/>
          <w:b w:val="0"/>
          <w:color w:val="333333"/>
          <w:sz w:val="22"/>
          <w:szCs w:val="22"/>
        </w:rPr>
        <w:t xml:space="preserve"> (First Name, Last Name)</w:t>
      </w:r>
      <w:r>
        <w:rPr>
          <w:rStyle w:val="af0"/>
          <w:b w:val="0"/>
          <w:color w:val="333333"/>
          <w:sz w:val="22"/>
          <w:szCs w:val="22"/>
        </w:rPr>
        <w:t>, 11-point Times New Roman</w:t>
      </w:r>
    </w:p>
    <w:p w14:paraId="16BC80E0" w14:textId="77777777" w:rsidR="00ED2B4E" w:rsidRDefault="00ED2B4E" w:rsidP="00ED2B4E">
      <w:pPr>
        <w:pStyle w:val="Web"/>
        <w:shd w:val="clear" w:color="auto" w:fill="FFFFFF"/>
        <w:spacing w:before="0" w:beforeAutospacing="0" w:after="0" w:afterAutospacing="0"/>
        <w:rPr>
          <w:rStyle w:val="af0"/>
          <w:b w:val="0"/>
          <w:color w:val="333333"/>
          <w:sz w:val="22"/>
          <w:szCs w:val="22"/>
          <w:u w:val="single"/>
        </w:rPr>
      </w:pPr>
    </w:p>
    <w:p w14:paraId="58A8E12C" w14:textId="52B5AD28" w:rsidR="00ED2B4E" w:rsidRDefault="00746D57" w:rsidP="00ED2B4E">
      <w:pPr>
        <w:pStyle w:val="Web"/>
        <w:shd w:val="clear" w:color="auto" w:fill="FFFFFF"/>
        <w:spacing w:before="0" w:beforeAutospacing="0" w:after="0" w:afterAutospacing="0"/>
        <w:rPr>
          <w:rStyle w:val="af0"/>
          <w:b w:val="0"/>
          <w:color w:val="333333"/>
          <w:sz w:val="22"/>
          <w:szCs w:val="22"/>
        </w:rPr>
      </w:pPr>
      <w:r>
        <w:rPr>
          <w:rStyle w:val="af0"/>
          <w:b w:val="0"/>
          <w:color w:val="333333"/>
          <w:sz w:val="22"/>
          <w:szCs w:val="22"/>
        </w:rPr>
        <w:t>Presenters of the session</w:t>
      </w:r>
      <w:r w:rsidR="00ED2B4E">
        <w:rPr>
          <w:rStyle w:val="af0"/>
          <w:b w:val="0"/>
          <w:color w:val="333333"/>
          <w:sz w:val="22"/>
          <w:szCs w:val="22"/>
        </w:rPr>
        <w:t xml:space="preserve">: </w:t>
      </w:r>
    </w:p>
    <w:p w14:paraId="7B1B5BCF" w14:textId="25787B61" w:rsidR="00ED2B4E" w:rsidRPr="00ED2B4E" w:rsidRDefault="00ED2B4E" w:rsidP="00ED2B4E">
      <w:pPr>
        <w:pStyle w:val="Web"/>
        <w:shd w:val="clear" w:color="auto" w:fill="FFFFFF"/>
        <w:spacing w:before="0" w:beforeAutospacing="0" w:after="0" w:afterAutospacing="0"/>
        <w:rPr>
          <w:rStyle w:val="af0"/>
          <w:b w:val="0"/>
          <w:color w:val="333333"/>
          <w:sz w:val="22"/>
          <w:szCs w:val="22"/>
        </w:rPr>
      </w:pPr>
      <w:r>
        <w:rPr>
          <w:rStyle w:val="af0"/>
          <w:b w:val="0"/>
          <w:color w:val="333333"/>
          <w:sz w:val="22"/>
          <w:szCs w:val="22"/>
        </w:rPr>
        <w:tab/>
        <w:t>Full name of Member</w:t>
      </w:r>
      <w:r>
        <w:rPr>
          <w:rStyle w:val="af0"/>
          <w:b w:val="0"/>
          <w:color w:val="333333"/>
          <w:sz w:val="22"/>
          <w:szCs w:val="22"/>
          <w:vertAlign w:val="superscript"/>
        </w:rPr>
        <w:t>2</w:t>
      </w:r>
      <w:r>
        <w:rPr>
          <w:rStyle w:val="af0"/>
          <w:b w:val="0"/>
          <w:color w:val="333333"/>
          <w:sz w:val="22"/>
          <w:szCs w:val="22"/>
        </w:rPr>
        <w:t xml:space="preserve"> (First Name, Last Name), 11-point Time New Roman</w:t>
      </w:r>
    </w:p>
    <w:p w14:paraId="544EBF06" w14:textId="77777777" w:rsidR="008F4392" w:rsidRPr="00B625DD" w:rsidRDefault="008F4392" w:rsidP="00ED2B4E">
      <w:pPr>
        <w:pStyle w:val="Web"/>
        <w:shd w:val="clear" w:color="auto" w:fill="FFFFFF"/>
        <w:spacing w:before="0" w:beforeAutospacing="0" w:after="0" w:afterAutospacing="0"/>
        <w:rPr>
          <w:rStyle w:val="af0"/>
          <w:b w:val="0"/>
          <w:color w:val="333333"/>
          <w:sz w:val="22"/>
          <w:szCs w:val="22"/>
          <w:u w:val="single"/>
        </w:rPr>
      </w:pPr>
    </w:p>
    <w:p w14:paraId="6C033C0B" w14:textId="3741AFB5" w:rsidR="008F4392" w:rsidRPr="00B625DD" w:rsidRDefault="008F4392" w:rsidP="008F4392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i/>
          <w:color w:val="333333"/>
          <w:sz w:val="22"/>
          <w:szCs w:val="22"/>
        </w:rPr>
      </w:pPr>
      <w:r w:rsidRPr="00B625DD">
        <w:rPr>
          <w:rStyle w:val="af0"/>
          <w:b w:val="0"/>
          <w:i/>
          <w:color w:val="333333"/>
          <w:sz w:val="22"/>
          <w:szCs w:val="22"/>
          <w:vertAlign w:val="superscript"/>
        </w:rPr>
        <w:t>1</w:t>
      </w:r>
      <w:r w:rsidRPr="00B625DD">
        <w:rPr>
          <w:rStyle w:val="af0"/>
          <w:b w:val="0"/>
          <w:i/>
          <w:color w:val="333333"/>
          <w:sz w:val="22"/>
          <w:szCs w:val="22"/>
        </w:rPr>
        <w:t>Affiliation (</w:t>
      </w:r>
      <w:r w:rsidR="00B926DC" w:rsidRPr="00B926DC">
        <w:rPr>
          <w:rStyle w:val="af0"/>
          <w:b w:val="0"/>
          <w:i/>
          <w:color w:val="333333"/>
          <w:sz w:val="22"/>
          <w:szCs w:val="22"/>
        </w:rPr>
        <w:t>Position, Department, University / Position, Company)</w:t>
      </w:r>
      <w:r w:rsidRPr="00B625DD">
        <w:rPr>
          <w:rStyle w:val="af0"/>
          <w:b w:val="0"/>
          <w:i/>
          <w:color w:val="333333"/>
          <w:sz w:val="22"/>
          <w:szCs w:val="22"/>
        </w:rPr>
        <w:t>)</w:t>
      </w:r>
      <w:r>
        <w:rPr>
          <w:rStyle w:val="af0"/>
          <w:b w:val="0"/>
          <w:i/>
          <w:color w:val="333333"/>
          <w:sz w:val="22"/>
          <w:szCs w:val="22"/>
        </w:rPr>
        <w:t xml:space="preserve"> </w:t>
      </w:r>
      <w:r w:rsidRPr="005138E8">
        <w:rPr>
          <w:rStyle w:val="af0"/>
          <w:b w:val="0"/>
          <w:i/>
          <w:color w:val="333333"/>
          <w:sz w:val="22"/>
          <w:szCs w:val="22"/>
        </w:rPr>
        <w:t>in Italics, 11-point Times New Roman, Centered</w:t>
      </w:r>
    </w:p>
    <w:p w14:paraId="4955F1E4" w14:textId="2260289F" w:rsidR="00ED2B4E" w:rsidRDefault="008F4392" w:rsidP="00ED2B4E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i/>
          <w:color w:val="333333"/>
          <w:sz w:val="22"/>
          <w:szCs w:val="22"/>
        </w:rPr>
      </w:pPr>
      <w:r w:rsidRPr="00B625DD">
        <w:rPr>
          <w:rStyle w:val="af0"/>
          <w:b w:val="0"/>
          <w:i/>
          <w:color w:val="333333"/>
          <w:sz w:val="22"/>
          <w:szCs w:val="22"/>
          <w:vertAlign w:val="superscript"/>
        </w:rPr>
        <w:t>2</w:t>
      </w:r>
      <w:r w:rsidRPr="00B625DD">
        <w:rPr>
          <w:rStyle w:val="af0"/>
          <w:b w:val="0"/>
          <w:i/>
          <w:color w:val="333333"/>
          <w:sz w:val="22"/>
          <w:szCs w:val="22"/>
        </w:rPr>
        <w:t>Affiliation (</w:t>
      </w:r>
      <w:r w:rsidR="00B926DC" w:rsidRPr="00B926DC">
        <w:rPr>
          <w:rStyle w:val="af0"/>
          <w:b w:val="0"/>
          <w:i/>
          <w:color w:val="333333"/>
          <w:sz w:val="22"/>
          <w:szCs w:val="22"/>
        </w:rPr>
        <w:t>Position, Department, University / Position, Company)</w:t>
      </w:r>
      <w:r w:rsidRPr="00B625DD">
        <w:rPr>
          <w:rStyle w:val="af0"/>
          <w:b w:val="0"/>
          <w:i/>
          <w:color w:val="333333"/>
          <w:sz w:val="22"/>
          <w:szCs w:val="22"/>
        </w:rPr>
        <w:t>)</w:t>
      </w:r>
      <w:r w:rsidRPr="005138E8">
        <w:rPr>
          <w:rStyle w:val="af0"/>
          <w:b w:val="0"/>
          <w:i/>
          <w:color w:val="333333"/>
          <w:sz w:val="22"/>
          <w:szCs w:val="22"/>
        </w:rPr>
        <w:t xml:space="preserve"> in Italics, 11-point Times New Roman, Centered</w:t>
      </w:r>
    </w:p>
    <w:p w14:paraId="27C33EF3" w14:textId="77777777" w:rsidR="00ED2B4E" w:rsidRDefault="00ED2B4E" w:rsidP="00ED2B4E">
      <w:pPr>
        <w:pStyle w:val="Web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i/>
          <w:color w:val="333333"/>
          <w:sz w:val="22"/>
          <w:szCs w:val="22"/>
        </w:rPr>
      </w:pPr>
    </w:p>
    <w:p w14:paraId="0852AFF8" w14:textId="77777777" w:rsidR="00ED2B4E" w:rsidRPr="00B625DD" w:rsidRDefault="00ED2B4E" w:rsidP="00B62FD3">
      <w:pPr>
        <w:pStyle w:val="Web"/>
        <w:shd w:val="clear" w:color="auto" w:fill="FFFFFF"/>
        <w:spacing w:before="0" w:beforeAutospacing="0" w:after="0" w:afterAutospacing="0"/>
        <w:jc w:val="both"/>
        <w:rPr>
          <w:rStyle w:val="af0"/>
          <w:b w:val="0"/>
          <w:i/>
          <w:color w:val="333333"/>
          <w:sz w:val="22"/>
          <w:szCs w:val="22"/>
        </w:rPr>
      </w:pPr>
    </w:p>
    <w:p w14:paraId="2B62ED3A" w14:textId="04319512" w:rsidR="00B62FD3" w:rsidRPr="00B62FD3" w:rsidRDefault="008F4392" w:rsidP="00B62FD3">
      <w:pPr>
        <w:jc w:val="both"/>
        <w:rPr>
          <w:rFonts w:ascii="Times New Roman" w:hAnsi="Times New Roman"/>
          <w:color w:val="333333"/>
        </w:rPr>
      </w:pPr>
      <w:r w:rsidRPr="00B62FD3">
        <w:rPr>
          <w:rFonts w:ascii="Times New Roman" w:hAnsi="Times New Roman"/>
          <w:color w:val="333333"/>
        </w:rPr>
        <w:t>Your abstract begins here. The abstract should be</w:t>
      </w:r>
      <w:r w:rsidRPr="00B62FD3">
        <w:rPr>
          <w:rFonts w:ascii="Times New Roman" w:eastAsia="SimSun" w:hAnsi="Times New Roman"/>
          <w:color w:val="333333"/>
          <w:lang w:eastAsia="zh-CN"/>
        </w:rPr>
        <w:t xml:space="preserve"> </w:t>
      </w:r>
      <w:r w:rsidRPr="00B62FD3">
        <w:rPr>
          <w:rFonts w:ascii="Times New Roman" w:hAnsi="Times New Roman"/>
          <w:b/>
          <w:color w:val="333333"/>
          <w:u w:val="single"/>
        </w:rPr>
        <w:t>N</w:t>
      </w:r>
      <w:r w:rsidRPr="00B62FD3">
        <w:rPr>
          <w:rFonts w:ascii="Times New Roman" w:eastAsia="SimSun" w:hAnsi="Times New Roman"/>
          <w:b/>
          <w:color w:val="333333"/>
          <w:u w:val="single"/>
          <w:lang w:eastAsia="zh-CN"/>
        </w:rPr>
        <w:t>o More Than 300</w:t>
      </w:r>
      <w:r w:rsidRPr="00B62FD3">
        <w:rPr>
          <w:rFonts w:ascii="Times New Roman" w:hAnsi="Times New Roman"/>
          <w:b/>
          <w:color w:val="333333"/>
          <w:u w:val="single"/>
        </w:rPr>
        <w:t xml:space="preserve"> Words, </w:t>
      </w:r>
      <w:r w:rsidRPr="00B62FD3">
        <w:rPr>
          <w:rFonts w:ascii="Times New Roman" w:hAnsi="Times New Roman"/>
          <w:color w:val="333333"/>
        </w:rPr>
        <w:t xml:space="preserve">single spaced in 11-point Times New Roman. The abstract should include a </w:t>
      </w:r>
      <w:r w:rsidR="00746D57" w:rsidRPr="00B62FD3">
        <w:rPr>
          <w:rFonts w:ascii="Times New Roman" w:hAnsi="Times New Roman"/>
          <w:color w:val="333333"/>
        </w:rPr>
        <w:t>session description, session agenda outline and</w:t>
      </w:r>
      <w:r w:rsidR="00B62FD3" w:rsidRPr="00B62FD3">
        <w:rPr>
          <w:rFonts w:ascii="Times New Roman" w:hAnsi="Times New Roman"/>
          <w:color w:val="333333"/>
        </w:rPr>
        <w:t xml:space="preserve"> description of</w:t>
      </w:r>
      <w:r w:rsidR="00746D57" w:rsidRPr="00B62FD3">
        <w:rPr>
          <w:rFonts w:ascii="Times New Roman" w:hAnsi="Times New Roman"/>
          <w:color w:val="333333"/>
        </w:rPr>
        <w:t xml:space="preserve"> </w:t>
      </w:r>
      <w:r w:rsidR="00B62FD3" w:rsidRPr="00B62FD3">
        <w:rPr>
          <w:rFonts w:ascii="Times New Roman" w:hAnsi="Times New Roman"/>
          <w:color w:val="333333"/>
        </w:rPr>
        <w:t xml:space="preserve">the intended </w:t>
      </w:r>
      <w:r w:rsidR="00056056" w:rsidRPr="00B62FD3">
        <w:rPr>
          <w:rFonts w:ascii="Times New Roman" w:hAnsi="Times New Roman"/>
          <w:color w:val="333333"/>
        </w:rPr>
        <w:t>target audience</w:t>
      </w:r>
      <w:r w:rsidR="00530354" w:rsidRPr="00B62FD3">
        <w:rPr>
          <w:rFonts w:ascii="Times New Roman" w:hAnsi="Times New Roman"/>
          <w:color w:val="333333"/>
        </w:rPr>
        <w:t xml:space="preserve">. </w:t>
      </w:r>
      <w:r w:rsidR="00AF3245" w:rsidRPr="00B62FD3">
        <w:rPr>
          <w:rFonts w:ascii="Times New Roman" w:hAnsi="Times New Roman"/>
          <w:color w:val="333333"/>
        </w:rPr>
        <w:t>The session description should include a brief overview of the topic, specify</w:t>
      </w:r>
      <w:r w:rsidR="00746D57" w:rsidRPr="00B62FD3">
        <w:rPr>
          <w:rFonts w:ascii="Times New Roman" w:hAnsi="Times New Roman"/>
          <w:color w:val="333333"/>
        </w:rPr>
        <w:t xml:space="preserve"> the goals and issues that will be the focus of this session, inclusive of a problem statement or question. </w:t>
      </w:r>
      <w:r w:rsidR="00AF3245" w:rsidRPr="00B62FD3">
        <w:rPr>
          <w:rFonts w:ascii="Times New Roman" w:hAnsi="Times New Roman"/>
          <w:color w:val="333333"/>
        </w:rPr>
        <w:t>The session agenda outline should explain the p</w:t>
      </w:r>
      <w:r w:rsidR="00B62FD3" w:rsidRPr="00B62FD3">
        <w:rPr>
          <w:rFonts w:ascii="Times New Roman" w:hAnsi="Times New Roman"/>
          <w:color w:val="333333"/>
        </w:rPr>
        <w:t>anel structure (e.g.,</w:t>
      </w:r>
      <w:r w:rsidR="00100FFE">
        <w:rPr>
          <w:rFonts w:ascii="Times New Roman" w:hAnsi="Times New Roman"/>
          <w:color w:val="333333"/>
        </w:rPr>
        <w:t xml:space="preserve"> would each presenters</w:t>
      </w:r>
      <w:r w:rsidR="00AF3245" w:rsidRPr="00B62FD3">
        <w:rPr>
          <w:rFonts w:ascii="Times New Roman" w:hAnsi="Times New Roman"/>
          <w:color w:val="333333"/>
        </w:rPr>
        <w:t xml:space="preserve"> provide a short introduction first and for how long, length of time</w:t>
      </w:r>
      <w:r w:rsidR="00100FFE">
        <w:rPr>
          <w:rFonts w:ascii="Times New Roman" w:hAnsi="Times New Roman"/>
          <w:color w:val="333333"/>
        </w:rPr>
        <w:t xml:space="preserve"> of discussion between presenters</w:t>
      </w:r>
      <w:r w:rsidR="00AF3245" w:rsidRPr="00B62FD3">
        <w:rPr>
          <w:rFonts w:ascii="Times New Roman" w:hAnsi="Times New Roman"/>
          <w:color w:val="333333"/>
        </w:rPr>
        <w:t xml:space="preserve">, Q&amp;A session, </w:t>
      </w:r>
      <w:r w:rsidR="00B62FD3" w:rsidRPr="00B62FD3">
        <w:rPr>
          <w:rFonts w:ascii="Times New Roman" w:hAnsi="Times New Roman"/>
          <w:color w:val="333333"/>
        </w:rPr>
        <w:t>interactive components of the session). Target audience description should provide a brief discussion of why the session is of interest and to whom. (e.g., who is the target audience? who would benefit most from the proposed session?)</w:t>
      </w:r>
      <w:r w:rsidR="00B62FD3">
        <w:rPr>
          <w:rFonts w:ascii="Times New Roman" w:hAnsi="Times New Roman"/>
          <w:color w:val="333333"/>
        </w:rPr>
        <w:t xml:space="preserve">. </w:t>
      </w:r>
      <w:r w:rsidR="00510915">
        <w:rPr>
          <w:rFonts w:ascii="Times New Roman" w:hAnsi="Times New Roman"/>
          <w:color w:val="333333"/>
        </w:rPr>
        <w:t>No figures should be included. Avoid indentations, quotes an</w:t>
      </w:r>
      <w:r w:rsidR="00510915" w:rsidRPr="00B625DD">
        <w:rPr>
          <w:rFonts w:ascii="Times New Roman" w:hAnsi="Times New Roman"/>
          <w:color w:val="333333"/>
        </w:rPr>
        <w:t xml:space="preserve">d references. </w:t>
      </w:r>
      <w:r w:rsidR="00510915">
        <w:rPr>
          <w:rFonts w:ascii="Times New Roman" w:hAnsi="Times New Roman"/>
          <w:color w:val="333333"/>
        </w:rPr>
        <w:t xml:space="preserve">Ensure to justify text (text alignment and formatting). </w:t>
      </w:r>
      <w:r w:rsidR="00B62FD3" w:rsidRPr="00B62FD3">
        <w:rPr>
          <w:rFonts w:ascii="Times New Roman" w:hAnsi="Times New Roman"/>
          <w:color w:val="333333"/>
        </w:rPr>
        <w:t>We recommend that you download this template as a MS Word Document to write up your abstract as it contains all necessary formats and styles. The content of the abstract will be the basis for acceptance f</w:t>
      </w:r>
      <w:r w:rsidR="00712094">
        <w:rPr>
          <w:rFonts w:ascii="Times New Roman" w:hAnsi="Times New Roman"/>
          <w:color w:val="333333"/>
        </w:rPr>
        <w:t>or presentation at the BIOHK2022</w:t>
      </w:r>
      <w:r w:rsidR="00B62FD3" w:rsidRPr="00B62FD3">
        <w:rPr>
          <w:rFonts w:ascii="Times New Roman" w:hAnsi="Times New Roman"/>
          <w:color w:val="333333"/>
        </w:rPr>
        <w:t xml:space="preserve"> conference. The abstracts will be reviewed by our scientific committee </w:t>
      </w:r>
      <w:r w:rsidR="00941321">
        <w:rPr>
          <w:rFonts w:ascii="Times New Roman" w:hAnsi="Times New Roman"/>
          <w:color w:val="333333"/>
        </w:rPr>
        <w:t xml:space="preserve">and </w:t>
      </w:r>
      <w:r w:rsidR="00B62FD3" w:rsidRPr="00B62FD3">
        <w:rPr>
          <w:rFonts w:ascii="Times New Roman" w:hAnsi="Times New Roman"/>
          <w:color w:val="333333"/>
        </w:rPr>
        <w:t>you will be informed about acceptance for presentation via email.</w:t>
      </w:r>
      <w:r w:rsidR="00B62FD3" w:rsidRPr="00B62FD3">
        <w:rPr>
          <w:rFonts w:ascii="Times New Roman" w:hAnsi="Times New Roman"/>
          <w:color w:val="333333"/>
          <w:lang w:val="en-GB" w:eastAsia="zh-CN"/>
        </w:rPr>
        <w:t xml:space="preserve"> </w:t>
      </w:r>
      <w:r w:rsidR="00B62FD3" w:rsidRPr="00B62FD3">
        <w:rPr>
          <w:rFonts w:ascii="Times New Roman" w:hAnsi="Times New Roman"/>
          <w:i/>
          <w:color w:val="333333"/>
          <w:lang w:val="en-GB" w:eastAsia="zh-CN"/>
        </w:rPr>
        <w:t xml:space="preserve">Acknowledgments: in Italics, </w:t>
      </w:r>
      <w:r w:rsidR="00B62FD3" w:rsidRPr="00B62FD3">
        <w:rPr>
          <w:rFonts w:ascii="Times New Roman" w:hAnsi="Times New Roman"/>
          <w:i/>
          <w:color w:val="333333"/>
        </w:rPr>
        <w:t>11-point Times New Roman.</w:t>
      </w:r>
      <w:r w:rsidR="00B62FD3" w:rsidRPr="00B62FD3">
        <w:rPr>
          <w:rFonts w:ascii="Times New Roman" w:hAnsi="Times New Roman"/>
          <w:i/>
          <w:color w:val="333333"/>
          <w:lang w:val="en-GB" w:eastAsia="zh-CN"/>
        </w:rPr>
        <w:t xml:space="preserve"> List here the funding source and individuals who provided support to help organise this session (e.g., providing language help, sponsors etc.).</w:t>
      </w:r>
    </w:p>
    <w:p w14:paraId="12480294" w14:textId="3A46060D" w:rsidR="00746D57" w:rsidRDefault="00746D57" w:rsidP="00B62FD3">
      <w:pPr>
        <w:pStyle w:val="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7F75681" w14:textId="77777777" w:rsidR="00746D57" w:rsidRDefault="00746D57" w:rsidP="00746D57">
      <w:pPr>
        <w:pStyle w:val="Web"/>
        <w:shd w:val="clear" w:color="auto" w:fill="FFFFFF"/>
        <w:spacing w:before="0" w:beforeAutospacing="0" w:after="0" w:afterAutospacing="0"/>
        <w:rPr>
          <w:color w:val="333333"/>
        </w:rPr>
      </w:pPr>
    </w:p>
    <w:p w14:paraId="56BE6535" w14:textId="77777777" w:rsidR="00746D57" w:rsidRDefault="00746D57" w:rsidP="00746D57">
      <w:pPr>
        <w:pStyle w:val="Web"/>
        <w:shd w:val="clear" w:color="auto" w:fill="FFFFFF"/>
        <w:spacing w:before="0" w:beforeAutospacing="0" w:after="0" w:afterAutospacing="0"/>
        <w:rPr>
          <w:color w:val="333333"/>
        </w:rPr>
      </w:pPr>
    </w:p>
    <w:p w14:paraId="31CC5763" w14:textId="77777777" w:rsidR="008F4392" w:rsidRDefault="008F4392" w:rsidP="008F4392">
      <w:pPr>
        <w:jc w:val="both"/>
        <w:rPr>
          <w:rFonts w:ascii="Times New Roman" w:hAnsi="Times New Roman"/>
          <w:color w:val="333333"/>
        </w:rPr>
      </w:pPr>
    </w:p>
    <w:p w14:paraId="61E09F59" w14:textId="77777777" w:rsidR="00531640" w:rsidRPr="001369A4" w:rsidRDefault="00531640" w:rsidP="001369A4">
      <w:pPr>
        <w:pStyle w:val="Web"/>
        <w:shd w:val="clear" w:color="auto" w:fill="FFFFFF"/>
        <w:spacing w:before="0" w:beforeAutospacing="0" w:after="150" w:afterAutospacing="0" w:line="360" w:lineRule="atLeast"/>
        <w:rPr>
          <w:rStyle w:val="af0"/>
          <w:rFonts w:eastAsia="新細明體"/>
          <w:b w:val="0"/>
          <w:bCs w:val="0"/>
          <w:color w:val="333333"/>
          <w:lang w:eastAsia="zh-TW"/>
        </w:rPr>
      </w:pPr>
    </w:p>
    <w:p w14:paraId="7A34D7BB" w14:textId="77777777" w:rsidR="00B62FD3" w:rsidRDefault="00B62FD3" w:rsidP="00B62FD3">
      <w:pPr>
        <w:jc w:val="both"/>
        <w:rPr>
          <w:rFonts w:ascii="Times New Roman" w:hAnsi="Times New Roman"/>
          <w:color w:val="333333"/>
        </w:rPr>
      </w:pPr>
    </w:p>
    <w:p w14:paraId="58451FB6" w14:textId="77777777" w:rsidR="00B62FD3" w:rsidRDefault="00B62FD3" w:rsidP="00B62FD3">
      <w:pPr>
        <w:jc w:val="both"/>
        <w:rPr>
          <w:rFonts w:ascii="Times New Roman" w:hAnsi="Times New Roman"/>
          <w:color w:val="333333"/>
        </w:rPr>
      </w:pPr>
    </w:p>
    <w:p w14:paraId="6EDE6FD7" w14:textId="77777777" w:rsidR="00B62FD3" w:rsidRDefault="00B62FD3" w:rsidP="00B62FD3">
      <w:pPr>
        <w:jc w:val="both"/>
        <w:rPr>
          <w:rFonts w:ascii="Times New Roman" w:hAnsi="Times New Roman"/>
          <w:color w:val="333333"/>
        </w:rPr>
      </w:pPr>
    </w:p>
    <w:p w14:paraId="66758C6E" w14:textId="77777777" w:rsidR="00B62FD3" w:rsidRDefault="00B62FD3" w:rsidP="00B62FD3">
      <w:pPr>
        <w:jc w:val="both"/>
        <w:rPr>
          <w:rFonts w:ascii="Times New Roman" w:hAnsi="Times New Roman"/>
          <w:color w:val="333333"/>
        </w:rPr>
      </w:pPr>
    </w:p>
    <w:p w14:paraId="771BAAA5" w14:textId="4B44674E" w:rsidR="001369A4" w:rsidRPr="00B62FD3" w:rsidRDefault="00B62FD3" w:rsidP="00B62FD3">
      <w:pPr>
        <w:jc w:val="both"/>
        <w:rPr>
          <w:rStyle w:val="af0"/>
          <w:rFonts w:ascii="Times New Roman" w:hAnsi="Times New Roman"/>
          <w:b w:val="0"/>
          <w:bCs w:val="0"/>
          <w:color w:val="333333"/>
          <w:lang w:val="en-GB" w:eastAsia="zh-CN"/>
        </w:rPr>
      </w:pPr>
      <w:r w:rsidRPr="00A6454B">
        <w:rPr>
          <w:rFonts w:ascii="Times New Roman" w:hAnsi="Times New Roman"/>
          <w:color w:val="333333"/>
        </w:rPr>
        <w:t xml:space="preserve">Keywords: 11-point Times New Roman, should </w:t>
      </w:r>
      <w:r w:rsidRPr="00A6454B">
        <w:rPr>
          <w:rFonts w:ascii="Times New Roman" w:hAnsi="Times New Roman"/>
          <w:bCs/>
          <w:color w:val="333333"/>
          <w:lang w:val="en-GB" w:eastAsia="zh-CN"/>
        </w:rPr>
        <w:t>represent </w:t>
      </w:r>
      <w:r w:rsidRPr="00A6454B">
        <w:rPr>
          <w:rFonts w:ascii="Times New Roman" w:hAnsi="Times New Roman"/>
          <w:color w:val="333333"/>
          <w:lang w:val="en-GB" w:eastAsia="zh-CN"/>
        </w:rPr>
        <w:t>the content of your research and be </w:t>
      </w:r>
      <w:r w:rsidRPr="00A6454B">
        <w:rPr>
          <w:rFonts w:ascii="Times New Roman" w:hAnsi="Times New Roman"/>
          <w:bCs/>
          <w:color w:val="333333"/>
          <w:lang w:val="en-GB" w:eastAsia="zh-CN"/>
        </w:rPr>
        <w:t xml:space="preserve">specific </w:t>
      </w:r>
      <w:r w:rsidRPr="00A6454B">
        <w:rPr>
          <w:rFonts w:ascii="Times New Roman" w:hAnsi="Times New Roman"/>
          <w:color w:val="333333"/>
          <w:lang w:val="en-GB" w:eastAsia="zh-CN"/>
        </w:rPr>
        <w:t>to your field</w:t>
      </w:r>
      <w:r>
        <w:rPr>
          <w:rFonts w:ascii="Times New Roman" w:hAnsi="Times New Roman"/>
          <w:color w:val="333333"/>
          <w:lang w:val="en-GB" w:eastAsia="zh-CN"/>
        </w:rPr>
        <w:t xml:space="preserve"> or sub-field. (Maximum 5 words)</w:t>
      </w:r>
    </w:p>
    <w:sectPr w:rsidR="001369A4" w:rsidRPr="00B62FD3" w:rsidSect="001D0111">
      <w:headerReference w:type="default" r:id="rId7"/>
      <w:footerReference w:type="default" r:id="rId8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A5B5" w14:textId="77777777" w:rsidR="002B57CA" w:rsidRDefault="002B57CA">
      <w:pPr>
        <w:spacing w:after="0" w:line="240" w:lineRule="auto"/>
      </w:pPr>
      <w:r>
        <w:separator/>
      </w:r>
    </w:p>
  </w:endnote>
  <w:endnote w:type="continuationSeparator" w:id="0">
    <w:p w14:paraId="60B64C34" w14:textId="77777777" w:rsidR="002B57CA" w:rsidRDefault="002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33F78" w14:textId="7487A8E3" w:rsidR="00552308" w:rsidRDefault="005523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D2F7" w14:textId="77777777" w:rsidR="002B57CA" w:rsidRDefault="002B57CA">
      <w:pPr>
        <w:spacing w:after="0" w:line="240" w:lineRule="auto"/>
      </w:pPr>
      <w:r>
        <w:separator/>
      </w:r>
    </w:p>
  </w:footnote>
  <w:footnote w:type="continuationSeparator" w:id="0">
    <w:p w14:paraId="100E3B00" w14:textId="77777777" w:rsidR="002B57CA" w:rsidRDefault="002B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493868">
    <w:abstractNumId w:val="3"/>
  </w:num>
  <w:num w:numId="2" w16cid:durableId="2119376009">
    <w:abstractNumId w:val="1"/>
  </w:num>
  <w:num w:numId="3" w16cid:durableId="1857504084">
    <w:abstractNumId w:val="5"/>
  </w:num>
  <w:num w:numId="4" w16cid:durableId="551188870">
    <w:abstractNumId w:val="0"/>
  </w:num>
  <w:num w:numId="5" w16cid:durableId="294795400">
    <w:abstractNumId w:val="0"/>
  </w:num>
  <w:num w:numId="6" w16cid:durableId="874849497">
    <w:abstractNumId w:val="0"/>
  </w:num>
  <w:num w:numId="7" w16cid:durableId="1705670418">
    <w:abstractNumId w:val="4"/>
  </w:num>
  <w:num w:numId="8" w16cid:durableId="137095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240AC"/>
    <w:rsid w:val="000252FA"/>
    <w:rsid w:val="0002790A"/>
    <w:rsid w:val="000360CA"/>
    <w:rsid w:val="00040ECD"/>
    <w:rsid w:val="00050350"/>
    <w:rsid w:val="00056056"/>
    <w:rsid w:val="00060AFA"/>
    <w:rsid w:val="00066605"/>
    <w:rsid w:val="00085BA0"/>
    <w:rsid w:val="00086007"/>
    <w:rsid w:val="000A5EBB"/>
    <w:rsid w:val="000B291D"/>
    <w:rsid w:val="000B4EEB"/>
    <w:rsid w:val="000E0E77"/>
    <w:rsid w:val="000F3520"/>
    <w:rsid w:val="00100FFE"/>
    <w:rsid w:val="001017BD"/>
    <w:rsid w:val="001035AF"/>
    <w:rsid w:val="00106ADF"/>
    <w:rsid w:val="00112538"/>
    <w:rsid w:val="00126327"/>
    <w:rsid w:val="00135218"/>
    <w:rsid w:val="001369A4"/>
    <w:rsid w:val="00150946"/>
    <w:rsid w:val="00161FEE"/>
    <w:rsid w:val="001622EF"/>
    <w:rsid w:val="0017210C"/>
    <w:rsid w:val="00183B55"/>
    <w:rsid w:val="00194577"/>
    <w:rsid w:val="001A0949"/>
    <w:rsid w:val="001A0E27"/>
    <w:rsid w:val="001B1353"/>
    <w:rsid w:val="001B16E2"/>
    <w:rsid w:val="001B6A84"/>
    <w:rsid w:val="001C5CBF"/>
    <w:rsid w:val="001D0111"/>
    <w:rsid w:val="001D1467"/>
    <w:rsid w:val="001D49F0"/>
    <w:rsid w:val="001D4A10"/>
    <w:rsid w:val="001D5A25"/>
    <w:rsid w:val="001D6690"/>
    <w:rsid w:val="001E49CE"/>
    <w:rsid w:val="001F0FC6"/>
    <w:rsid w:val="001F4296"/>
    <w:rsid w:val="00214A3D"/>
    <w:rsid w:val="002317B8"/>
    <w:rsid w:val="00232C39"/>
    <w:rsid w:val="002464C0"/>
    <w:rsid w:val="00261B49"/>
    <w:rsid w:val="00265C04"/>
    <w:rsid w:val="00270C7E"/>
    <w:rsid w:val="0027163B"/>
    <w:rsid w:val="00273D48"/>
    <w:rsid w:val="002773A9"/>
    <w:rsid w:val="00286A0F"/>
    <w:rsid w:val="00292040"/>
    <w:rsid w:val="00293C99"/>
    <w:rsid w:val="002958FB"/>
    <w:rsid w:val="002B57CA"/>
    <w:rsid w:val="002C3733"/>
    <w:rsid w:val="002C5DC2"/>
    <w:rsid w:val="002E56FE"/>
    <w:rsid w:val="002E7444"/>
    <w:rsid w:val="002F6371"/>
    <w:rsid w:val="003143B9"/>
    <w:rsid w:val="0038381D"/>
    <w:rsid w:val="003862B4"/>
    <w:rsid w:val="003B2A0A"/>
    <w:rsid w:val="003C1305"/>
    <w:rsid w:val="003C31DB"/>
    <w:rsid w:val="003D2C93"/>
    <w:rsid w:val="003E0809"/>
    <w:rsid w:val="003E7A7C"/>
    <w:rsid w:val="00405DA8"/>
    <w:rsid w:val="00420468"/>
    <w:rsid w:val="00456A4C"/>
    <w:rsid w:val="004617D6"/>
    <w:rsid w:val="00461E02"/>
    <w:rsid w:val="00485477"/>
    <w:rsid w:val="0049559A"/>
    <w:rsid w:val="004A560C"/>
    <w:rsid w:val="004A5FC4"/>
    <w:rsid w:val="004B068B"/>
    <w:rsid w:val="004B66E0"/>
    <w:rsid w:val="004B7273"/>
    <w:rsid w:val="004C100A"/>
    <w:rsid w:val="004C3E27"/>
    <w:rsid w:val="004D3FD3"/>
    <w:rsid w:val="004E253E"/>
    <w:rsid w:val="004E53D2"/>
    <w:rsid w:val="004E71CD"/>
    <w:rsid w:val="004F0B72"/>
    <w:rsid w:val="005071FD"/>
    <w:rsid w:val="00510915"/>
    <w:rsid w:val="00511FF6"/>
    <w:rsid w:val="005160F0"/>
    <w:rsid w:val="005230C9"/>
    <w:rsid w:val="005230D5"/>
    <w:rsid w:val="0052787B"/>
    <w:rsid w:val="00530354"/>
    <w:rsid w:val="00531640"/>
    <w:rsid w:val="005317CC"/>
    <w:rsid w:val="005335DE"/>
    <w:rsid w:val="00536282"/>
    <w:rsid w:val="00541B4F"/>
    <w:rsid w:val="0054217B"/>
    <w:rsid w:val="00545BA2"/>
    <w:rsid w:val="00552308"/>
    <w:rsid w:val="00574562"/>
    <w:rsid w:val="00580542"/>
    <w:rsid w:val="005815D4"/>
    <w:rsid w:val="00582253"/>
    <w:rsid w:val="005842E2"/>
    <w:rsid w:val="00596664"/>
    <w:rsid w:val="005B7663"/>
    <w:rsid w:val="005C3888"/>
    <w:rsid w:val="005C6993"/>
    <w:rsid w:val="005C7CF6"/>
    <w:rsid w:val="005D7407"/>
    <w:rsid w:val="005F26F3"/>
    <w:rsid w:val="00605425"/>
    <w:rsid w:val="00614E7F"/>
    <w:rsid w:val="006204E8"/>
    <w:rsid w:val="006220DD"/>
    <w:rsid w:val="006301A8"/>
    <w:rsid w:val="00631889"/>
    <w:rsid w:val="00631A46"/>
    <w:rsid w:val="00641941"/>
    <w:rsid w:val="006441D1"/>
    <w:rsid w:val="00644C55"/>
    <w:rsid w:val="00650296"/>
    <w:rsid w:val="00651321"/>
    <w:rsid w:val="00661F69"/>
    <w:rsid w:val="0066549A"/>
    <w:rsid w:val="00665A22"/>
    <w:rsid w:val="00675DEF"/>
    <w:rsid w:val="00676911"/>
    <w:rsid w:val="006B1DA3"/>
    <w:rsid w:val="006B2A0A"/>
    <w:rsid w:val="006B6B32"/>
    <w:rsid w:val="006C3CBC"/>
    <w:rsid w:val="006F58A1"/>
    <w:rsid w:val="00700249"/>
    <w:rsid w:val="00701C7C"/>
    <w:rsid w:val="0070591D"/>
    <w:rsid w:val="00711B3D"/>
    <w:rsid w:val="00712094"/>
    <w:rsid w:val="00730E2D"/>
    <w:rsid w:val="00731E8D"/>
    <w:rsid w:val="00732121"/>
    <w:rsid w:val="00736FCB"/>
    <w:rsid w:val="00740AD8"/>
    <w:rsid w:val="007453F0"/>
    <w:rsid w:val="00746D57"/>
    <w:rsid w:val="00751A9C"/>
    <w:rsid w:val="0075246C"/>
    <w:rsid w:val="0075655C"/>
    <w:rsid w:val="00762AF7"/>
    <w:rsid w:val="007808BE"/>
    <w:rsid w:val="0078117B"/>
    <w:rsid w:val="007838AC"/>
    <w:rsid w:val="007A0A11"/>
    <w:rsid w:val="007A48D8"/>
    <w:rsid w:val="007A5A2A"/>
    <w:rsid w:val="007A61EE"/>
    <w:rsid w:val="007B743B"/>
    <w:rsid w:val="007C090B"/>
    <w:rsid w:val="007E6893"/>
    <w:rsid w:val="007F255D"/>
    <w:rsid w:val="007F540A"/>
    <w:rsid w:val="008070A0"/>
    <w:rsid w:val="00810366"/>
    <w:rsid w:val="00812D2C"/>
    <w:rsid w:val="00822DF7"/>
    <w:rsid w:val="00835ADA"/>
    <w:rsid w:val="00835D47"/>
    <w:rsid w:val="008443D6"/>
    <w:rsid w:val="00847234"/>
    <w:rsid w:val="008529BF"/>
    <w:rsid w:val="00855E57"/>
    <w:rsid w:val="00857527"/>
    <w:rsid w:val="00871060"/>
    <w:rsid w:val="00871BCB"/>
    <w:rsid w:val="00891C1D"/>
    <w:rsid w:val="00896F5B"/>
    <w:rsid w:val="008A2E8F"/>
    <w:rsid w:val="008D0CCF"/>
    <w:rsid w:val="008D76E7"/>
    <w:rsid w:val="008F29D2"/>
    <w:rsid w:val="008F4392"/>
    <w:rsid w:val="00900B45"/>
    <w:rsid w:val="00900E94"/>
    <w:rsid w:val="00941321"/>
    <w:rsid w:val="009469F5"/>
    <w:rsid w:val="009577C3"/>
    <w:rsid w:val="0097740A"/>
    <w:rsid w:val="00990D79"/>
    <w:rsid w:val="009A2437"/>
    <w:rsid w:val="009B7119"/>
    <w:rsid w:val="009C06C4"/>
    <w:rsid w:val="009C6AB0"/>
    <w:rsid w:val="009C7510"/>
    <w:rsid w:val="009C7F3C"/>
    <w:rsid w:val="009D15E6"/>
    <w:rsid w:val="009E6B13"/>
    <w:rsid w:val="009F3FD1"/>
    <w:rsid w:val="009F788B"/>
    <w:rsid w:val="00A02B6C"/>
    <w:rsid w:val="00A15DBD"/>
    <w:rsid w:val="00A2062F"/>
    <w:rsid w:val="00A20DCA"/>
    <w:rsid w:val="00A20FA1"/>
    <w:rsid w:val="00A40CEF"/>
    <w:rsid w:val="00A477B5"/>
    <w:rsid w:val="00A479C3"/>
    <w:rsid w:val="00A5378A"/>
    <w:rsid w:val="00A647B1"/>
    <w:rsid w:val="00A64AFB"/>
    <w:rsid w:val="00A717B5"/>
    <w:rsid w:val="00A72AC6"/>
    <w:rsid w:val="00A75A4B"/>
    <w:rsid w:val="00A76AE3"/>
    <w:rsid w:val="00A91878"/>
    <w:rsid w:val="00A97D7F"/>
    <w:rsid w:val="00AA114B"/>
    <w:rsid w:val="00AA288D"/>
    <w:rsid w:val="00AA5A3E"/>
    <w:rsid w:val="00AB26A6"/>
    <w:rsid w:val="00AC4334"/>
    <w:rsid w:val="00AD4E29"/>
    <w:rsid w:val="00AE20ED"/>
    <w:rsid w:val="00AF3245"/>
    <w:rsid w:val="00AF44CB"/>
    <w:rsid w:val="00AF63B7"/>
    <w:rsid w:val="00B04AB0"/>
    <w:rsid w:val="00B11C01"/>
    <w:rsid w:val="00B17570"/>
    <w:rsid w:val="00B179C7"/>
    <w:rsid w:val="00B235CD"/>
    <w:rsid w:val="00B26694"/>
    <w:rsid w:val="00B3199A"/>
    <w:rsid w:val="00B43A66"/>
    <w:rsid w:val="00B512D5"/>
    <w:rsid w:val="00B52A21"/>
    <w:rsid w:val="00B53AFB"/>
    <w:rsid w:val="00B62B6D"/>
    <w:rsid w:val="00B62FD3"/>
    <w:rsid w:val="00B74341"/>
    <w:rsid w:val="00B926DC"/>
    <w:rsid w:val="00BA7E7C"/>
    <w:rsid w:val="00BC0BD0"/>
    <w:rsid w:val="00BC388D"/>
    <w:rsid w:val="00BC74C3"/>
    <w:rsid w:val="00BD7656"/>
    <w:rsid w:val="00BE3C08"/>
    <w:rsid w:val="00BE4E1E"/>
    <w:rsid w:val="00BE58BF"/>
    <w:rsid w:val="00BE6DE6"/>
    <w:rsid w:val="00BF5327"/>
    <w:rsid w:val="00C028FF"/>
    <w:rsid w:val="00C056FF"/>
    <w:rsid w:val="00C07036"/>
    <w:rsid w:val="00C1301A"/>
    <w:rsid w:val="00C13D46"/>
    <w:rsid w:val="00C231C0"/>
    <w:rsid w:val="00C306E4"/>
    <w:rsid w:val="00C367A3"/>
    <w:rsid w:val="00C54ABD"/>
    <w:rsid w:val="00C55F6D"/>
    <w:rsid w:val="00C70D7D"/>
    <w:rsid w:val="00C719EB"/>
    <w:rsid w:val="00C80516"/>
    <w:rsid w:val="00C94F65"/>
    <w:rsid w:val="00C96BFA"/>
    <w:rsid w:val="00CA4F94"/>
    <w:rsid w:val="00CF22EC"/>
    <w:rsid w:val="00D00416"/>
    <w:rsid w:val="00D04F9C"/>
    <w:rsid w:val="00D20D92"/>
    <w:rsid w:val="00D3609E"/>
    <w:rsid w:val="00D4186C"/>
    <w:rsid w:val="00D80908"/>
    <w:rsid w:val="00DA083A"/>
    <w:rsid w:val="00DB672F"/>
    <w:rsid w:val="00DB7532"/>
    <w:rsid w:val="00DC471D"/>
    <w:rsid w:val="00DC4CC7"/>
    <w:rsid w:val="00DF7831"/>
    <w:rsid w:val="00E364CE"/>
    <w:rsid w:val="00E42818"/>
    <w:rsid w:val="00E520DB"/>
    <w:rsid w:val="00E52FEF"/>
    <w:rsid w:val="00E833C7"/>
    <w:rsid w:val="00E95C21"/>
    <w:rsid w:val="00E96E61"/>
    <w:rsid w:val="00EA3BE2"/>
    <w:rsid w:val="00EB7A68"/>
    <w:rsid w:val="00EC1F33"/>
    <w:rsid w:val="00EC6FB1"/>
    <w:rsid w:val="00EC7A5E"/>
    <w:rsid w:val="00ED2B4E"/>
    <w:rsid w:val="00EF1F5D"/>
    <w:rsid w:val="00EF4158"/>
    <w:rsid w:val="00EF6F55"/>
    <w:rsid w:val="00EF7192"/>
    <w:rsid w:val="00F04EEA"/>
    <w:rsid w:val="00F15904"/>
    <w:rsid w:val="00F212A9"/>
    <w:rsid w:val="00F21520"/>
    <w:rsid w:val="00F36520"/>
    <w:rsid w:val="00F4585A"/>
    <w:rsid w:val="00F71F76"/>
    <w:rsid w:val="00F7464D"/>
    <w:rsid w:val="00F7486C"/>
    <w:rsid w:val="00F84607"/>
    <w:rsid w:val="00F87BCD"/>
    <w:rsid w:val="00FA5BDA"/>
    <w:rsid w:val="00FB1408"/>
    <w:rsid w:val="00FB3E67"/>
    <w:rsid w:val="00FD29B7"/>
    <w:rsid w:val="00FD427B"/>
    <w:rsid w:val="00FD7D55"/>
    <w:rsid w:val="00FE167C"/>
    <w:rsid w:val="00FE1B9E"/>
    <w:rsid w:val="00FF504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58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2">
    <w:name w:val="heading 2"/>
    <w:basedOn w:val="a"/>
    <w:next w:val="a"/>
    <w:link w:val="20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30">
    <w:name w:val="標題 3 字元"/>
    <w:basedOn w:val="a0"/>
    <w:link w:val="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a3">
    <w:name w:val="Quote"/>
    <w:basedOn w:val="a"/>
    <w:next w:val="a"/>
    <w:link w:val="a4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a4">
    <w:name w:val="引文 字元"/>
    <w:basedOn w:val="a0"/>
    <w:link w:val="a3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a5">
    <w:name w:val="header"/>
    <w:basedOn w:val="a"/>
    <w:link w:val="a6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a7">
    <w:name w:val="footer"/>
    <w:basedOn w:val="a"/>
    <w:link w:val="a8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a9">
    <w:name w:val="Hyperlink"/>
    <w:unhideWhenUsed/>
    <w:rsid w:val="001C5CBF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ab">
    <w:name w:val="文件引導模式 字元"/>
    <w:basedOn w:val="a0"/>
    <w:link w:val="aa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ac">
    <w:name w:val="Table Grid"/>
    <w:basedOn w:val="a1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af0">
    <w:name w:val="Strong"/>
    <w:basedOn w:val="a0"/>
    <w:uiPriority w:val="22"/>
    <w:qFormat/>
    <w:rsid w:val="006204E8"/>
    <w:rPr>
      <w:b/>
      <w:bCs/>
    </w:rPr>
  </w:style>
  <w:style w:type="paragraph" w:styleId="Web">
    <w:name w:val="Normal (Web)"/>
    <w:basedOn w:val="a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TAI, wingtung [Student]</dc:creator>
  <cp:lastModifiedBy>Brian Lee</cp:lastModifiedBy>
  <cp:revision>3</cp:revision>
  <dcterms:created xsi:type="dcterms:W3CDTF">2022-04-11T03:41:00Z</dcterms:created>
  <dcterms:modified xsi:type="dcterms:W3CDTF">2023-02-03T08:41:00Z</dcterms:modified>
</cp:coreProperties>
</file>